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99" w:rsidRPr="004D0949" w:rsidRDefault="00962799" w:rsidP="00962799">
      <w:pPr>
        <w:rPr>
          <w:b/>
          <w:sz w:val="40"/>
          <w:szCs w:val="40"/>
        </w:rPr>
      </w:pPr>
      <w:r w:rsidRPr="004D0949">
        <w:rPr>
          <w:b/>
          <w:sz w:val="40"/>
          <w:szCs w:val="40"/>
        </w:rPr>
        <w:t xml:space="preserve">KNIHOVNA PŘI OBECNÍM ÚŘADU V RUDICÍCH pořádá </w:t>
      </w:r>
    </w:p>
    <w:p w:rsidR="00962799" w:rsidRPr="007640A7" w:rsidRDefault="00962799" w:rsidP="00962799">
      <w:pPr>
        <w:rPr>
          <w:b/>
          <w:i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7640A7">
        <w:rPr>
          <w:b/>
          <w:i/>
          <w:sz w:val="56"/>
          <w:szCs w:val="56"/>
        </w:rPr>
        <w:t xml:space="preserve">TVOŘIVÉ STŘEDY V KNIHOVNĚ       </w:t>
      </w:r>
    </w:p>
    <w:p w:rsidR="00962799" w:rsidRPr="007640A7" w:rsidRDefault="00962799" w:rsidP="00962799">
      <w:pPr>
        <w:rPr>
          <w:b/>
          <w:i/>
          <w:sz w:val="56"/>
          <w:szCs w:val="56"/>
        </w:rPr>
      </w:pPr>
      <w:r w:rsidRPr="007640A7">
        <w:rPr>
          <w:b/>
          <w:i/>
          <w:sz w:val="56"/>
          <w:szCs w:val="56"/>
        </w:rPr>
        <w:t xml:space="preserve">                aneb VYBARVÍME RUDICE</w:t>
      </w:r>
    </w:p>
    <w:p w:rsidR="00962799" w:rsidRDefault="00962799" w:rsidP="00962799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inline distT="0" distB="0" distL="0" distR="0" wp14:anchorId="7B1F509C" wp14:editId="7B645AD8">
            <wp:extent cx="771525" cy="590550"/>
            <wp:effectExtent l="19050" t="0" r="9525" b="0"/>
            <wp:docPr id="2" name="Obrázek 0" descr="f409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0954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2025" cy="590933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inline>
        </w:drawing>
      </w:r>
      <w:proofErr w:type="gramStart"/>
      <w:r>
        <w:rPr>
          <w:b/>
          <w:sz w:val="56"/>
          <w:szCs w:val="56"/>
        </w:rPr>
        <w:t>27.března</w:t>
      </w:r>
      <w:proofErr w:type="gramEnd"/>
      <w:r>
        <w:rPr>
          <w:b/>
          <w:sz w:val="56"/>
          <w:szCs w:val="56"/>
        </w:rPr>
        <w:t xml:space="preserve"> s názvem „ŠNEČÍ“ </w:t>
      </w:r>
      <w:r>
        <w:rPr>
          <w:b/>
          <w:noProof/>
          <w:sz w:val="56"/>
          <w:szCs w:val="56"/>
          <w:lang w:eastAsia="cs-CZ"/>
        </w:rPr>
        <w:drawing>
          <wp:inline distT="0" distB="0" distL="0" distR="0" wp14:anchorId="53FDF925" wp14:editId="514BD0D7">
            <wp:extent cx="638175" cy="619125"/>
            <wp:effectExtent l="19050" t="0" r="9525" b="0"/>
            <wp:docPr id="3" name="Obrázek 2" descr="f409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0954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799" w:rsidRDefault="00962799" w:rsidP="00962799">
      <w:pPr>
        <w:rPr>
          <w:b/>
          <w:sz w:val="52"/>
          <w:szCs w:val="52"/>
        </w:rPr>
      </w:pPr>
      <w:r w:rsidRPr="004D0949">
        <w:rPr>
          <w:b/>
          <w:sz w:val="52"/>
          <w:szCs w:val="52"/>
        </w:rPr>
        <w:t>O půl páté ve středu,</w:t>
      </w:r>
      <w:r>
        <w:rPr>
          <w:b/>
          <w:sz w:val="52"/>
          <w:szCs w:val="52"/>
        </w:rPr>
        <w:t xml:space="preserve"> </w:t>
      </w:r>
      <w:r w:rsidRPr="004D0949">
        <w:rPr>
          <w:b/>
          <w:sz w:val="52"/>
          <w:szCs w:val="52"/>
        </w:rPr>
        <w:t>do knihovny zajedu</w:t>
      </w:r>
    </w:p>
    <w:p w:rsidR="00962799" w:rsidRDefault="00962799" w:rsidP="009627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Náplní našeho tvoření bude výroba výzdoby  </w:t>
      </w:r>
    </w:p>
    <w:p w:rsidR="00962799" w:rsidRDefault="00962799" w:rsidP="009627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>venkovního prostoru u budovy o</w:t>
      </w:r>
      <w:bookmarkStart w:id="0" w:name="_GoBack"/>
      <w:bookmarkEnd w:id="0"/>
      <w:r>
        <w:rPr>
          <w:b/>
          <w:sz w:val="40"/>
          <w:szCs w:val="40"/>
        </w:rPr>
        <w:t>becního úřadu</w:t>
      </w:r>
      <w:r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:rsidR="00962799" w:rsidRDefault="00962799" w:rsidP="00962799">
      <w:pPr>
        <w:rPr>
          <w:b/>
          <w:sz w:val="40"/>
          <w:szCs w:val="40"/>
        </w:rPr>
      </w:pPr>
    </w:p>
    <w:p w:rsidR="001151D0" w:rsidRDefault="001151D0"/>
    <w:sectPr w:rsidR="0011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99"/>
    <w:rsid w:val="001151D0"/>
    <w:rsid w:val="00962799"/>
    <w:rsid w:val="00F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6E80A-8F38-44C9-A0D1-BA2A3509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7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2019-03-25T09:40:00Z</cp:lastPrinted>
  <dcterms:created xsi:type="dcterms:W3CDTF">2019-03-25T09:41:00Z</dcterms:created>
  <dcterms:modified xsi:type="dcterms:W3CDTF">2019-03-25T09:41:00Z</dcterms:modified>
</cp:coreProperties>
</file>