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DB20E" w14:textId="77777777" w:rsidR="000A3E33" w:rsidRPr="000A3E33" w:rsidRDefault="000A3E33" w:rsidP="000A3E33">
      <w:r w:rsidRPr="000A3E33">
        <w:t>Jaro je tady – a je čas se po zimě konečně pohnout.</w:t>
      </w:r>
    </w:p>
    <w:p w14:paraId="5024A3D1" w14:textId="77777777" w:rsidR="000A3E33" w:rsidRPr="000A3E33" w:rsidRDefault="000A3E33" w:rsidP="000A3E33"/>
    <w:p w14:paraId="28AD75F3" w14:textId="77777777" w:rsidR="000A3E33" w:rsidRPr="000A3E33" w:rsidRDefault="000A3E33" w:rsidP="000A3E33">
      <w:r w:rsidRPr="000A3E33">
        <w:t xml:space="preserve">Zveme vás na kurz </w:t>
      </w:r>
      <w:proofErr w:type="spellStart"/>
      <w:r w:rsidRPr="000A3E33">
        <w:t>nordic</w:t>
      </w:r>
      <w:proofErr w:type="spellEnd"/>
      <w:r w:rsidRPr="000A3E33">
        <w:t xml:space="preserve"> </w:t>
      </w:r>
      <w:proofErr w:type="spellStart"/>
      <w:proofErr w:type="gramStart"/>
      <w:r w:rsidRPr="000A3E33">
        <w:t>walking</w:t>
      </w:r>
      <w:proofErr w:type="spellEnd"/>
      <w:r w:rsidRPr="000A3E33">
        <w:t xml:space="preserve"> - severské</w:t>
      </w:r>
      <w:proofErr w:type="gramEnd"/>
      <w:r w:rsidRPr="000A3E33">
        <w:t xml:space="preserve"> </w:t>
      </w:r>
      <w:proofErr w:type="gramStart"/>
      <w:r w:rsidRPr="000A3E33">
        <w:t>chůze- pro</w:t>
      </w:r>
      <w:proofErr w:type="gramEnd"/>
      <w:r w:rsidRPr="000A3E33">
        <w:t xml:space="preserve"> začátečníky pod vedením instruktorky s nejvyšší kvalifikací v České republice.</w:t>
      </w:r>
    </w:p>
    <w:p w14:paraId="2192A9C5" w14:textId="77777777" w:rsidR="000A3E33" w:rsidRPr="000A3E33" w:rsidRDefault="000A3E33" w:rsidP="000A3E33"/>
    <w:p w14:paraId="1287B0C7" w14:textId="77777777" w:rsidR="000A3E33" w:rsidRPr="000A3E33" w:rsidRDefault="000A3E33" w:rsidP="000A3E33">
      <w:r w:rsidRPr="000A3E33">
        <w:t>Čeká vás 5 lekcí po 60 minutách, kde zjistíte, jak správná chůze s holemi zvyšuje kondici, pomáhá snižovat hmotnost, ulevuje od bolesti a pomáhá při rekonvalescenci.</w:t>
      </w:r>
    </w:p>
    <w:p w14:paraId="7A957D55" w14:textId="77777777" w:rsidR="000A3E33" w:rsidRPr="000A3E33" w:rsidRDefault="000A3E33" w:rsidP="000A3E33"/>
    <w:p w14:paraId="53F62B2D" w14:textId="77777777" w:rsidR="000A3E33" w:rsidRPr="000A3E33" w:rsidRDefault="000A3E33" w:rsidP="000A3E33">
      <w:r w:rsidRPr="000A3E33">
        <w:t>Zdraví, rehabilitace nebo sport – vyberete si svou motivaci.</w:t>
      </w:r>
    </w:p>
    <w:p w14:paraId="25E33C95" w14:textId="77777777" w:rsidR="000A3E33" w:rsidRPr="000A3E33" w:rsidRDefault="000A3E33" w:rsidP="000A3E33"/>
    <w:p w14:paraId="1997F4CD" w14:textId="30468614" w:rsidR="000A3E33" w:rsidRPr="000A3E33" w:rsidRDefault="000A3E33" w:rsidP="000A3E33">
      <w:r w:rsidRPr="000A3E33">
        <w:t xml:space="preserve">1. Setkání proběhne v </w:t>
      </w:r>
      <w:proofErr w:type="gramStart"/>
      <w:r w:rsidRPr="000A3E33">
        <w:t>Rudicích  </w:t>
      </w:r>
      <w:r>
        <w:t>v</w:t>
      </w:r>
      <w:proofErr w:type="gramEnd"/>
      <w:r>
        <w:t xml:space="preserve"> pondělí </w:t>
      </w:r>
      <w:r w:rsidRPr="000A3E33">
        <w:t xml:space="preserve">23.3. </w:t>
      </w:r>
      <w:r>
        <w:t xml:space="preserve">v 16.30 </w:t>
      </w:r>
      <w:r w:rsidRPr="000A3E33">
        <w:t xml:space="preserve">u školky </w:t>
      </w:r>
      <w:r>
        <w:t xml:space="preserve">(budova cvičebny č. 205) </w:t>
      </w:r>
      <w:r w:rsidRPr="000A3E33">
        <w:t xml:space="preserve">za každého počasí, hole je možné </w:t>
      </w:r>
      <w:r>
        <w:t xml:space="preserve">si na místě </w:t>
      </w:r>
      <w:r w:rsidRPr="000A3E33">
        <w:t>zapůjčit. Vítáni jsou i ti, kdo s holemi chodí. </w:t>
      </w:r>
    </w:p>
    <w:p w14:paraId="759719B0" w14:textId="77777777" w:rsidR="000A3E33" w:rsidRPr="000A3E33" w:rsidRDefault="000A3E33" w:rsidP="000A3E33">
      <w:r w:rsidRPr="000A3E33">
        <w:t>Cena kurzu je 500Kč.</w:t>
      </w:r>
    </w:p>
    <w:p w14:paraId="40C15E23" w14:textId="40877422" w:rsidR="000A3E33" w:rsidRPr="000A3E33" w:rsidRDefault="000A3E33" w:rsidP="000A3E33">
      <w:r w:rsidRPr="000A3E33">
        <w:t>Zájemci se</w:t>
      </w:r>
      <w:r>
        <w:t>, prosím,</w:t>
      </w:r>
      <w:r w:rsidRPr="000A3E33">
        <w:t xml:space="preserve"> hlaste na telefonu 601 551 673</w:t>
      </w:r>
    </w:p>
    <w:p w14:paraId="55453F74" w14:textId="77777777" w:rsidR="000A3E33" w:rsidRPr="000A3E33" w:rsidRDefault="000A3E33" w:rsidP="000A3E33"/>
    <w:p w14:paraId="0629511B" w14:textId="77777777" w:rsidR="007F7333" w:rsidRDefault="007F7333"/>
    <w:sectPr w:rsidR="007F7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E33"/>
    <w:rsid w:val="000A3E33"/>
    <w:rsid w:val="00606AC1"/>
    <w:rsid w:val="00770E34"/>
    <w:rsid w:val="007F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D4433"/>
  <w15:chartTrackingRefBased/>
  <w15:docId w15:val="{67B52DEC-74A9-4EEB-ACB8-225F1FC50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A3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A3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A3E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A3E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A3E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3E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A3E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A3E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A3E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3E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3E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3E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A3E3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A3E3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3E3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3E3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3E3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3E3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A3E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A3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A3E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A3E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A3E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A3E3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A3E3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A3E3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A3E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3E3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3E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578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Rudice</dc:creator>
  <cp:keywords/>
  <dc:description/>
  <cp:lastModifiedBy>Obec Rudice</cp:lastModifiedBy>
  <cp:revision>1</cp:revision>
  <dcterms:created xsi:type="dcterms:W3CDTF">2026-03-20T07:38:00Z</dcterms:created>
  <dcterms:modified xsi:type="dcterms:W3CDTF">2026-03-20T07:41:00Z</dcterms:modified>
</cp:coreProperties>
</file>