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CD0F2" w14:textId="2840AD45" w:rsidR="007F7333" w:rsidRDefault="002E3013">
      <w:r>
        <w:t xml:space="preserve">Obec Rudice oznamuje, že poplatky za odpad a ze psů </w:t>
      </w:r>
      <w:r w:rsidR="00C53672">
        <w:t xml:space="preserve">jsou ve výši </w:t>
      </w:r>
      <w:r>
        <w:t>560 Kč za osobu přih</w:t>
      </w:r>
      <w:r w:rsidR="00C52508">
        <w:t>lášenou</w:t>
      </w:r>
      <w:r>
        <w:t xml:space="preserve"> </w:t>
      </w:r>
      <w:r w:rsidR="005A1E0C">
        <w:t>k</w:t>
      </w:r>
      <w:r>
        <w:t xml:space="preserve"> trvalému pobytu v obci a 560 Kč za objekt, kde není nikdo přihlášen k trvalému pobytu. Poplatek za </w:t>
      </w:r>
      <w:r w:rsidR="005A1E0C">
        <w:t xml:space="preserve">jednoho </w:t>
      </w:r>
      <w:r>
        <w:t xml:space="preserve">psa činí 100 Kč. </w:t>
      </w:r>
    </w:p>
    <w:p w14:paraId="7152D2BA" w14:textId="1CF959F4" w:rsidR="002E3013" w:rsidRDefault="002E3013">
      <w:r>
        <w:t xml:space="preserve">Podle nové vyhlášky osoby, které by chtěly požádat o osvobození, musí toto učinit písemně v měsíci lednu. Týká se to hlavně osob žijících v zahraničí. Osoby žijící v česku musí prokázat potvrzením, že platí poplatek jinde. </w:t>
      </w:r>
    </w:p>
    <w:p w14:paraId="7A217445" w14:textId="77777777" w:rsidR="00F600EB" w:rsidRDefault="00F600EB"/>
    <w:p w14:paraId="09DA350B" w14:textId="1E012189" w:rsidR="00F600EB" w:rsidRDefault="00F600EB">
      <w:r>
        <w:t>Úhrada:</w:t>
      </w:r>
    </w:p>
    <w:p w14:paraId="68195B55" w14:textId="7D069CCB" w:rsidR="00F600EB" w:rsidRDefault="00F600EB">
      <w:r>
        <w:t>Účet 10428721/0100</w:t>
      </w:r>
    </w:p>
    <w:p w14:paraId="5C5DA9C7" w14:textId="7B183E99" w:rsidR="00F600EB" w:rsidRDefault="00F600EB">
      <w:r>
        <w:t>Variabilní symbol</w:t>
      </w:r>
      <w:r w:rsidR="007555E6">
        <w:t>:</w:t>
      </w:r>
      <w:r>
        <w:t xml:space="preserve"> 1345</w:t>
      </w:r>
      <w:proofErr w:type="gramStart"/>
      <w:r w:rsidR="00996B76">
        <w:t xml:space="preserve">   </w:t>
      </w:r>
      <w:r w:rsidR="007555E6">
        <w:t>(</w:t>
      </w:r>
      <w:proofErr w:type="gramEnd"/>
      <w:r w:rsidR="007555E6" w:rsidRPr="00A8735A">
        <w:rPr>
          <w:b/>
          <w:bCs/>
        </w:rPr>
        <w:t>pokud platíte i za psa, částky sečtete v jednu a uvedete VS 13451341</w:t>
      </w:r>
      <w:r w:rsidR="007555E6">
        <w:t>)</w:t>
      </w:r>
    </w:p>
    <w:p w14:paraId="120865CB" w14:textId="511D18F6" w:rsidR="007555E6" w:rsidRDefault="007555E6">
      <w:r>
        <w:t xml:space="preserve">                               </w:t>
      </w:r>
    </w:p>
    <w:p w14:paraId="6B6808A0" w14:textId="6771EB8A" w:rsidR="00CA1039" w:rsidRPr="00996B76" w:rsidRDefault="00F600EB" w:rsidP="00CA1039">
      <w:pPr>
        <w:rPr>
          <w:b/>
          <w:bCs/>
        </w:rPr>
      </w:pPr>
      <w:r>
        <w:t xml:space="preserve">Specifický symbol: číslo domu v Rudicích </w:t>
      </w:r>
      <w:r w:rsidRPr="00996B76">
        <w:rPr>
          <w:b/>
          <w:bCs/>
        </w:rPr>
        <w:t>(</w:t>
      </w:r>
      <w:r w:rsidR="00CA1039" w:rsidRPr="00996B76">
        <w:rPr>
          <w:b/>
          <w:bCs/>
        </w:rPr>
        <w:t xml:space="preserve">nutné uvést, bez čísla nelze platbu přiřadit a bude vrácena </w:t>
      </w:r>
    </w:p>
    <w:p w14:paraId="732A4DB8" w14:textId="4C04B386" w:rsidR="00F600EB" w:rsidRDefault="00CA1039" w:rsidP="00CA1039">
      <w:pPr>
        <w:ind w:left="3540" w:firstLine="708"/>
        <w:rPr>
          <w:b/>
          <w:bCs/>
        </w:rPr>
      </w:pPr>
      <w:r w:rsidRPr="00996B76">
        <w:rPr>
          <w:b/>
          <w:bCs/>
        </w:rPr>
        <w:t>zpět)</w:t>
      </w:r>
    </w:p>
    <w:p w14:paraId="31CD8475" w14:textId="77777777" w:rsidR="00AE67BB" w:rsidRDefault="00AE67BB" w:rsidP="00CA1039">
      <w:pPr>
        <w:ind w:left="3540" w:firstLine="708"/>
        <w:rPr>
          <w:b/>
          <w:bCs/>
        </w:rPr>
      </w:pPr>
    </w:p>
    <w:p w14:paraId="4660F815" w14:textId="77777777" w:rsidR="00AE67BB" w:rsidRPr="00996B76" w:rsidRDefault="00AE67BB" w:rsidP="00CA1039">
      <w:pPr>
        <w:ind w:left="3540" w:firstLine="708"/>
        <w:rPr>
          <w:b/>
          <w:bCs/>
        </w:rPr>
      </w:pPr>
    </w:p>
    <w:p w14:paraId="6EFC720D" w14:textId="10C87027" w:rsidR="002E3013" w:rsidRDefault="00AC122E">
      <w:r>
        <w:t xml:space="preserve">Oznamujeme občanům, že poplatky za odpad a ze psů se budou platit </w:t>
      </w:r>
      <w:r w:rsidR="00701C2C">
        <w:t>hotově až od února 20</w:t>
      </w:r>
      <w:r w:rsidR="00C52508">
        <w:t>26</w:t>
      </w:r>
      <w:r w:rsidR="00701C2C">
        <w:t xml:space="preserve">. Leden je určen na hlášení změn a žádostí o osvobození. </w:t>
      </w:r>
      <w:r w:rsidR="00701C2C" w:rsidRPr="003B61F7">
        <w:rPr>
          <w:b/>
          <w:bCs/>
        </w:rPr>
        <w:t xml:space="preserve">Žádáme občany, aby </w:t>
      </w:r>
      <w:r w:rsidR="003A3EB2" w:rsidRPr="003B61F7">
        <w:rPr>
          <w:b/>
          <w:bCs/>
        </w:rPr>
        <w:t xml:space="preserve">věnovali pozornost oznamování změn </w:t>
      </w:r>
      <w:r w:rsidR="002C694E" w:rsidRPr="003B61F7">
        <w:rPr>
          <w:b/>
          <w:bCs/>
        </w:rPr>
        <w:t>v placení.</w:t>
      </w:r>
      <w:r w:rsidR="002C694E">
        <w:t xml:space="preserve"> Jedná se hlavně o přihlašování </w:t>
      </w:r>
      <w:r w:rsidR="007F18B4">
        <w:t xml:space="preserve">a odhlašování </w:t>
      </w:r>
      <w:r w:rsidR="002C694E">
        <w:t>psů a žádostí o osvobození</w:t>
      </w:r>
      <w:r w:rsidR="007F18B4">
        <w:t xml:space="preserve"> od poplatku</w:t>
      </w:r>
      <w:r w:rsidR="002C694E">
        <w:t xml:space="preserve">. Osvobození se týká </w:t>
      </w:r>
      <w:r w:rsidR="00EE3925">
        <w:t>jen občanů žijících v </w:t>
      </w:r>
      <w:proofErr w:type="gramStart"/>
      <w:r w:rsidR="00EE3925">
        <w:t>zahraničí</w:t>
      </w:r>
      <w:proofErr w:type="gramEnd"/>
      <w:r w:rsidR="00EE3925">
        <w:t xml:space="preserve"> a i ti musí nově prokázat nějakým dokladem, že se v zahraničí zdržují</w:t>
      </w:r>
      <w:r w:rsidR="000E7BA0">
        <w:t xml:space="preserve">. Nestačí již jen čestné prohlášení. </w:t>
      </w:r>
    </w:p>
    <w:p w14:paraId="311B6142" w14:textId="2386C315" w:rsidR="003D04D5" w:rsidRPr="003B61F7" w:rsidRDefault="00BC18D1">
      <w:pPr>
        <w:rPr>
          <w:b/>
          <w:bCs/>
        </w:rPr>
      </w:pPr>
      <w:r w:rsidRPr="003B61F7">
        <w:rPr>
          <w:b/>
          <w:bCs/>
        </w:rPr>
        <w:t>Tyto změny</w:t>
      </w:r>
      <w:r w:rsidR="005173E9" w:rsidRPr="003B61F7">
        <w:rPr>
          <w:b/>
          <w:bCs/>
        </w:rPr>
        <w:t xml:space="preserve"> je potřebné vyřídit písemně v kanceláří obecního úřadu do 31.1.202</w:t>
      </w:r>
      <w:r w:rsidR="00532365">
        <w:rPr>
          <w:b/>
          <w:bCs/>
        </w:rPr>
        <w:t>6</w:t>
      </w:r>
      <w:r w:rsidRPr="003B61F7">
        <w:rPr>
          <w:b/>
          <w:bCs/>
        </w:rPr>
        <w:t xml:space="preserve">. </w:t>
      </w:r>
    </w:p>
    <w:p w14:paraId="12E57A64" w14:textId="77777777" w:rsidR="0024067B" w:rsidRDefault="0024067B"/>
    <w:p w14:paraId="2241BAC1" w14:textId="77777777" w:rsidR="008C01C0" w:rsidRDefault="008C01C0" w:rsidP="008C01C0">
      <w:pPr>
        <w:pStyle w:val="Normlnweb"/>
        <w:rPr>
          <w:color w:val="000000"/>
          <w:sz w:val="27"/>
          <w:szCs w:val="27"/>
        </w:rPr>
      </w:pPr>
      <w:r w:rsidRPr="008C01C0">
        <w:rPr>
          <w:color w:val="000000"/>
          <w:sz w:val="40"/>
          <w:szCs w:val="40"/>
        </w:rPr>
        <w:t xml:space="preserve">Pro </w:t>
      </w:r>
      <w:r w:rsidRPr="008C01C0">
        <w:rPr>
          <w:b/>
          <w:bCs/>
          <w:color w:val="000000"/>
          <w:sz w:val="40"/>
          <w:szCs w:val="40"/>
        </w:rPr>
        <w:t>Obec Rudice, okr. Blansko</w:t>
      </w:r>
      <w:r>
        <w:rPr>
          <w:color w:val="000000"/>
          <w:sz w:val="27"/>
          <w:szCs w:val="27"/>
        </w:rPr>
        <w:t>, připomínáme, že jste na stránkách nesprávné obce a hledejte informace na stránkách www.rudice.cz.</w:t>
      </w:r>
    </w:p>
    <w:p w14:paraId="7F4C6932" w14:textId="77777777" w:rsidR="00257ECE" w:rsidRDefault="00257ECE"/>
    <w:sectPr w:rsidR="00257E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013"/>
    <w:rsid w:val="000E6311"/>
    <w:rsid w:val="000E7BA0"/>
    <w:rsid w:val="001A6EE9"/>
    <w:rsid w:val="001D75F0"/>
    <w:rsid w:val="0024067B"/>
    <w:rsid w:val="00257ECE"/>
    <w:rsid w:val="002C694E"/>
    <w:rsid w:val="002E3013"/>
    <w:rsid w:val="003834DA"/>
    <w:rsid w:val="00395FCB"/>
    <w:rsid w:val="003A3EB2"/>
    <w:rsid w:val="003B61F7"/>
    <w:rsid w:val="003D04D5"/>
    <w:rsid w:val="005173E9"/>
    <w:rsid w:val="005264FB"/>
    <w:rsid w:val="00532365"/>
    <w:rsid w:val="005A1E0C"/>
    <w:rsid w:val="00701C2C"/>
    <w:rsid w:val="007555E6"/>
    <w:rsid w:val="007F18B4"/>
    <w:rsid w:val="007F191E"/>
    <w:rsid w:val="007F5F2E"/>
    <w:rsid w:val="007F7333"/>
    <w:rsid w:val="008C01C0"/>
    <w:rsid w:val="00921C7F"/>
    <w:rsid w:val="00996B76"/>
    <w:rsid w:val="00A8735A"/>
    <w:rsid w:val="00AC122E"/>
    <w:rsid w:val="00AE67BB"/>
    <w:rsid w:val="00B96AE9"/>
    <w:rsid w:val="00BC18D1"/>
    <w:rsid w:val="00C52508"/>
    <w:rsid w:val="00C53672"/>
    <w:rsid w:val="00CA1039"/>
    <w:rsid w:val="00ED78AD"/>
    <w:rsid w:val="00EE3925"/>
    <w:rsid w:val="00F6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7D005"/>
  <w15:chartTrackingRefBased/>
  <w15:docId w15:val="{7AEF6C0D-0AC2-4B31-A352-85FF7D17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AE6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0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199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Rudice</dc:creator>
  <cp:keywords/>
  <dc:description/>
  <cp:lastModifiedBy>Obec Rudice</cp:lastModifiedBy>
  <cp:revision>4</cp:revision>
  <cp:lastPrinted>2025-01-13T14:16:00Z</cp:lastPrinted>
  <dcterms:created xsi:type="dcterms:W3CDTF">2026-01-19T13:24:00Z</dcterms:created>
  <dcterms:modified xsi:type="dcterms:W3CDTF">2026-02-02T09:33:00Z</dcterms:modified>
</cp:coreProperties>
</file>