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14" w:rsidRDefault="00C30034">
      <w:bookmarkStart w:id="0" w:name="_GoBack"/>
      <w:bookmarkEnd w:id="0"/>
      <w:r>
        <w:t xml:space="preserve">Šumický </w:t>
      </w:r>
      <w:proofErr w:type="spellStart"/>
      <w:r>
        <w:t>GulášFest</w:t>
      </w:r>
      <w:proofErr w:type="spellEnd"/>
      <w:r>
        <w:t xml:space="preserve"> 5. 6. 2021</w:t>
      </w:r>
    </w:p>
    <w:p w:rsidR="00C30034" w:rsidRDefault="00C30034" w:rsidP="00C30034">
      <w:r w:rsidRPr="00C30034">
        <w:t xml:space="preserve">Příznivci dobrého jídla a hlavně chutného guláše, v sobotu 5. 6. 2021 připravujeme 6. ročník šumického </w:t>
      </w:r>
      <w:proofErr w:type="spellStart"/>
      <w:r w:rsidRPr="00C30034">
        <w:t>GulášFestu</w:t>
      </w:r>
      <w:proofErr w:type="spellEnd"/>
      <w:r w:rsidRPr="00C30034">
        <w:t>.</w:t>
      </w:r>
      <w:r w:rsidR="00C30C6D">
        <w:t xml:space="preserve"> Soutěžit se bude ve dvou kategoriích, kdy první kategorie bude klasický hovězí guláš. V druhé </w:t>
      </w:r>
      <w:r w:rsidR="00D57AF8">
        <w:t>kategorii bude možnost uvařit vegetariánskou verzi</w:t>
      </w:r>
      <w:r w:rsidR="00C30C6D">
        <w:t xml:space="preserve"> guláš</w:t>
      </w:r>
      <w:r w:rsidR="00D57AF8">
        <w:t>e</w:t>
      </w:r>
      <w:r w:rsidR="00C30C6D">
        <w:t xml:space="preserve">. </w:t>
      </w:r>
    </w:p>
    <w:p w:rsidR="00D57AF8" w:rsidRDefault="00C30C6D" w:rsidP="00C30034">
      <w:r>
        <w:t xml:space="preserve">Přihlášky podávejte do 1. 6. </w:t>
      </w:r>
      <w:r w:rsidR="00D57AF8">
        <w:t>skrze</w:t>
      </w:r>
      <w:r>
        <w:t xml:space="preserve"> webové stránky </w:t>
      </w:r>
      <w:proofErr w:type="gramStart"/>
      <w:r w:rsidR="00D57AF8">
        <w:t>www</w:t>
      </w:r>
      <w:proofErr w:type="gramEnd"/>
      <w:r w:rsidR="00D57AF8">
        <w:t>.</w:t>
      </w:r>
      <w:proofErr w:type="gramStart"/>
      <w:r>
        <w:t>besednici</w:t>
      </w:r>
      <w:proofErr w:type="gramEnd"/>
      <w:r>
        <w:t>.cz, nebo osobně u pana Dušana Miličky</w:t>
      </w:r>
      <w:r w:rsidR="00AB76FC">
        <w:t xml:space="preserve">, alias </w:t>
      </w:r>
      <w:proofErr w:type="spellStart"/>
      <w:r w:rsidR="00AB76FC">
        <w:t>Sigiho</w:t>
      </w:r>
      <w:proofErr w:type="spellEnd"/>
      <w:r w:rsidR="00D57AF8">
        <w:t>,</w:t>
      </w:r>
      <w:r>
        <w:t xml:space="preserve"> tel: </w:t>
      </w:r>
      <w:hyperlink r:id="rId4" w:history="1">
        <w:r w:rsidRPr="00C30C6D">
          <w:t>739 127 491</w:t>
        </w:r>
      </w:hyperlink>
      <w:r>
        <w:t xml:space="preserve">. </w:t>
      </w:r>
    </w:p>
    <w:p w:rsidR="00C30C6D" w:rsidRDefault="00D57AF8" w:rsidP="00C30034">
      <w:r>
        <w:t xml:space="preserve">Pro veřejnost bude areál Skalka (hasičské hřiště Šumice) otevřen od 13. hodiny. Bude možné ochutnat všechny soutěžní guláše, nebo si zakoupit prémiový, tzv. besednický guláš. Akcí bude provázet DJ Zlámalík z Uherského Brodu a v průběhu pozdního odpoledne vystoupí kapela </w:t>
      </w:r>
      <w:proofErr w:type="spellStart"/>
      <w:r>
        <w:t>Kasanova</w:t>
      </w:r>
      <w:proofErr w:type="spellEnd"/>
      <w:r>
        <w:t xml:space="preserve">. </w:t>
      </w:r>
    </w:p>
    <w:p w:rsidR="00D57AF8" w:rsidRDefault="00D57AF8" w:rsidP="00C30034">
      <w:r>
        <w:t xml:space="preserve">Z důvodu neschopnosti vlády jasně říct, co bude za týden platit nebo nebude za týden platit, si organizátoři akce vyhrazují možnost změny termínu akce. </w:t>
      </w:r>
    </w:p>
    <w:p w:rsidR="00D57AF8" w:rsidRDefault="00D57AF8" w:rsidP="00C30034">
      <w:r>
        <w:t>Prosíme všechny účastníky akce o dodržování zvýšených hygienických opatření</w:t>
      </w:r>
      <w:r w:rsidR="00AB76FC">
        <w:t xml:space="preserve"> v souvislosti s </w:t>
      </w:r>
      <w:proofErr w:type="spellStart"/>
      <w:r w:rsidR="00AB76FC">
        <w:t>Corona</w:t>
      </w:r>
      <w:proofErr w:type="spellEnd"/>
      <w:r w:rsidR="00AB76FC">
        <w:t xml:space="preserve"> virem.</w:t>
      </w:r>
    </w:p>
    <w:p w:rsidR="00D57AF8" w:rsidRDefault="00D57AF8" w:rsidP="00C30034">
      <w:r>
        <w:t>Za organizátory akce,</w:t>
      </w:r>
    </w:p>
    <w:p w:rsidR="00D57AF8" w:rsidRDefault="00D57AF8" w:rsidP="00C30034">
      <w:r>
        <w:t>Besedníci Šumice</w:t>
      </w:r>
    </w:p>
    <w:sectPr w:rsidR="00D5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34"/>
    <w:rsid w:val="00265414"/>
    <w:rsid w:val="00AB76FC"/>
    <w:rsid w:val="00B1011E"/>
    <w:rsid w:val="00C30034"/>
    <w:rsid w:val="00C30C6D"/>
    <w:rsid w:val="00D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825C0-31E5-4EA8-9234-521023C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3912749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Kunovský</dc:creator>
  <cp:lastModifiedBy>starosta</cp:lastModifiedBy>
  <cp:revision>2</cp:revision>
  <dcterms:created xsi:type="dcterms:W3CDTF">2021-05-25T06:00:00Z</dcterms:created>
  <dcterms:modified xsi:type="dcterms:W3CDTF">2021-05-25T06:00:00Z</dcterms:modified>
</cp:coreProperties>
</file>