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53" w:rsidRDefault="00B15428" w:rsidP="000F2B36">
      <w:pPr>
        <w:jc w:val="both"/>
        <w:rPr>
          <w:sz w:val="40"/>
          <w:szCs w:val="40"/>
        </w:rPr>
      </w:pPr>
      <w:r w:rsidRPr="00B15428">
        <w:rPr>
          <w:sz w:val="40"/>
          <w:szCs w:val="40"/>
        </w:rPr>
        <w:t>Pohádkové Vánoce v</w:t>
      </w:r>
      <w:r>
        <w:rPr>
          <w:sz w:val="40"/>
          <w:szCs w:val="40"/>
        </w:rPr>
        <w:t> </w:t>
      </w:r>
      <w:r w:rsidRPr="00B15428">
        <w:rPr>
          <w:sz w:val="40"/>
          <w:szCs w:val="40"/>
        </w:rPr>
        <w:t>Rudicích</w:t>
      </w:r>
    </w:p>
    <w:p w:rsidR="00B15428" w:rsidRDefault="00B15428" w:rsidP="000F2B3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Malá obec na pomezí Slovácka má svoje tradice. Třetí adventní neděle bývá v Rudicích vždy radostná. Je spojena s kulturním programem a výstavou pohyblivého betlému. Letos rudické děti zahrály dvě krátké pohádky, zarecitovaly vánoční básničky a přáníčka. Vystoupení, která se moc povedla, pohladila na duši a rozesmála zároveň, sklidila velký potlesk. Zpěv v podání Karla Surého, jeho dcery Hany, Báry </w:t>
      </w:r>
      <w:proofErr w:type="spellStart"/>
      <w:r>
        <w:rPr>
          <w:sz w:val="40"/>
          <w:szCs w:val="40"/>
        </w:rPr>
        <w:t>Vajdíkové</w:t>
      </w:r>
      <w:proofErr w:type="spellEnd"/>
      <w:r>
        <w:rPr>
          <w:sz w:val="40"/>
          <w:szCs w:val="40"/>
        </w:rPr>
        <w:t xml:space="preserve"> a Kristýnky Pláškové patří do pokl</w:t>
      </w:r>
      <w:r w:rsidR="000F2B36">
        <w:rPr>
          <w:sz w:val="40"/>
          <w:szCs w:val="40"/>
        </w:rPr>
        <w:t>adnice talentů a dotkl se srdcí všech. Závěr patřil děvčatům z Českého svazu žen a jejich zvykům na Štědrý den.</w:t>
      </w:r>
    </w:p>
    <w:p w:rsidR="000F2B36" w:rsidRDefault="000F2B36" w:rsidP="000F2B3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Setkání občanů pokračovalo v muzeu, kde se nachází již výše zmiňovaný betlém pana Jana Vysloužila. Toto unikátní dílo se skládá ze 140 pohyblivých figurek a každý rok přiláká do Rudic stovky návštěvníků. Ti si letos mohli zkusit zahrát stolní hru – čamburínu, kterou také vyrobil pan Vysloužil. </w:t>
      </w:r>
    </w:p>
    <w:p w:rsidR="000F2B36" w:rsidRPr="00B15428" w:rsidRDefault="000F2B36" w:rsidP="000F2B3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Posezení u </w:t>
      </w:r>
      <w:proofErr w:type="spellStart"/>
      <w:r>
        <w:rPr>
          <w:sz w:val="40"/>
          <w:szCs w:val="40"/>
        </w:rPr>
        <w:t>svařáčku</w:t>
      </w:r>
      <w:proofErr w:type="spellEnd"/>
      <w:r>
        <w:rPr>
          <w:sz w:val="40"/>
          <w:szCs w:val="40"/>
        </w:rPr>
        <w:t xml:space="preserve">, ke kterému se zakusoval chléb se sádlem, zpěv písní s Rudickou kapelou a nákup dárečků na </w:t>
      </w:r>
      <w:proofErr w:type="spellStart"/>
      <w:r>
        <w:rPr>
          <w:sz w:val="40"/>
          <w:szCs w:val="40"/>
        </w:rPr>
        <w:t>jarmárku</w:t>
      </w:r>
      <w:proofErr w:type="spellEnd"/>
      <w:r>
        <w:rPr>
          <w:sz w:val="40"/>
          <w:szCs w:val="40"/>
        </w:rPr>
        <w:t xml:space="preserve">, to všechno přispělo k přátelské atmosféře, k setkání místních i přespolních a k přáním, ať jsou Vánoce šťastné, </w:t>
      </w:r>
      <w:bookmarkStart w:id="0" w:name="_GoBack"/>
      <w:bookmarkEnd w:id="0"/>
      <w:r>
        <w:rPr>
          <w:sz w:val="40"/>
          <w:szCs w:val="40"/>
        </w:rPr>
        <w:t>veselé a ve zdraví strávené.</w:t>
      </w:r>
    </w:p>
    <w:sectPr w:rsidR="000F2B36" w:rsidRPr="00B1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28"/>
    <w:rsid w:val="000F2B36"/>
    <w:rsid w:val="005C3D53"/>
    <w:rsid w:val="00B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54C71-3FCD-4DFB-A52A-C60B32B4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2019-12-17T05:47:00Z</dcterms:created>
  <dcterms:modified xsi:type="dcterms:W3CDTF">2019-12-17T07:04:00Z</dcterms:modified>
</cp:coreProperties>
</file>